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49" w:rsidRDefault="00C43DCF" w:rsidP="00C43DCF">
      <w:r>
        <w:t xml:space="preserve">By </w:t>
      </w:r>
      <w:r>
        <w:t xml:space="preserve">completing </w:t>
      </w:r>
      <w:r>
        <w:t xml:space="preserve">the </w:t>
      </w:r>
      <w:r>
        <w:t>cognitive and balance concussion testing</w:t>
      </w:r>
      <w:r>
        <w:t>, I</w:t>
      </w:r>
      <w:r w:rsidR="00E802E0">
        <w:t xml:space="preserve"> understand that no guarantee or assurance has been made that my child will not suffer a concussion</w:t>
      </w:r>
      <w:r>
        <w:t xml:space="preserve">.  </w:t>
      </w:r>
      <w:r w:rsidR="00E802E0">
        <w:t>The testing conducted by Peak Performance Physical Therapy is performed to assist the doctor to make a better informed, safer decision to return my child to competition following a suspected concussion.</w:t>
      </w:r>
    </w:p>
    <w:p w:rsidR="00E802E0" w:rsidRDefault="00E802E0">
      <w:r>
        <w:t xml:space="preserve">I also understand that a Medical Doctor </w:t>
      </w:r>
      <w:r>
        <w:rPr>
          <w:b/>
        </w:rPr>
        <w:t>must</w:t>
      </w:r>
      <w:r>
        <w:t xml:space="preserve"> make the final decision and medically clear my child in order for him/her to return to athletic participation following a suspected concussion.</w:t>
      </w:r>
    </w:p>
    <w:p w:rsidR="000F2838" w:rsidRDefault="000F2838">
      <w:r>
        <w:t>Any information obtained from baseline concussion testing is confidential and can only be accessed by those directly involved in the treatment and management of the individual athlete.</w:t>
      </w:r>
      <w:bookmarkStart w:id="0" w:name="_GoBack"/>
      <w:bookmarkEnd w:id="0"/>
    </w:p>
    <w:p w:rsidR="00C43DCF" w:rsidRDefault="00E802E0">
      <w:r>
        <w:t xml:space="preserve">I have read and fully </w:t>
      </w:r>
      <w:r w:rsidR="00C43DCF">
        <w:t>understand this consent form. I</w:t>
      </w:r>
      <w:r>
        <w:t xml:space="preserve"> understand that I should not sign this form until all of my questions have been explained or answered to my satisfaction.  </w:t>
      </w:r>
    </w:p>
    <w:p w:rsidR="00E802E0" w:rsidRDefault="00E802E0">
      <w:r>
        <w:t xml:space="preserve">With my signature, I hereby consent to allow Peak Performance Physical Therapy to conduct </w:t>
      </w:r>
      <w:r w:rsidR="0058763E">
        <w:t>baseline concussion testing on my child.</w:t>
      </w:r>
    </w:p>
    <w:p w:rsidR="0058763E" w:rsidRDefault="0058763E"/>
    <w:p w:rsidR="0058763E" w:rsidRDefault="0058763E"/>
    <w:p w:rsidR="0058763E" w:rsidRDefault="0058763E">
      <w:r>
        <w:t>___________________ ___</w:t>
      </w:r>
      <w:r>
        <w:tab/>
        <w:t xml:space="preserve">________ </w:t>
      </w:r>
      <w:r>
        <w:tab/>
      </w:r>
      <w:r>
        <w:tab/>
        <w:t>______________________</w:t>
      </w:r>
      <w:r>
        <w:tab/>
        <w:t xml:space="preserve">_______                                                                  </w:t>
      </w:r>
    </w:p>
    <w:p w:rsidR="0058763E" w:rsidRPr="0058763E" w:rsidRDefault="0058763E">
      <w:pPr>
        <w:rPr>
          <w:sz w:val="16"/>
          <w:szCs w:val="16"/>
        </w:rPr>
      </w:pPr>
      <w:r>
        <w:rPr>
          <w:sz w:val="16"/>
          <w:szCs w:val="16"/>
        </w:rPr>
        <w:t>Parent/Guardian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Physical Therapist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</w:p>
    <w:sectPr w:rsidR="0058763E" w:rsidRPr="0058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E0"/>
    <w:rsid w:val="000F2838"/>
    <w:rsid w:val="002C535E"/>
    <w:rsid w:val="00496E29"/>
    <w:rsid w:val="0058763E"/>
    <w:rsid w:val="00797DBA"/>
    <w:rsid w:val="00C43DCF"/>
    <w:rsid w:val="00D949D1"/>
    <w:rsid w:val="00E802E0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Wilson</dc:creator>
  <cp:lastModifiedBy>Ben Wilson</cp:lastModifiedBy>
  <cp:revision>2</cp:revision>
  <dcterms:created xsi:type="dcterms:W3CDTF">2014-06-25T16:08:00Z</dcterms:created>
  <dcterms:modified xsi:type="dcterms:W3CDTF">2014-06-25T16:08:00Z</dcterms:modified>
</cp:coreProperties>
</file>